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1413E" w14:textId="77777777" w:rsidR="002D1380" w:rsidRPr="002D1380" w:rsidRDefault="002D1380" w:rsidP="002D1380">
      <w:r w:rsidRPr="002D1380">
        <w:rPr>
          <w:b/>
          <w:bCs/>
        </w:rPr>
        <w:t>Monday, November 6, 2023</w:t>
      </w:r>
    </w:p>
    <w:p w14:paraId="2970CC3B" w14:textId="77777777" w:rsidR="002D1380" w:rsidRPr="002D1380" w:rsidRDefault="002D1380" w:rsidP="002D1380">
      <w:r w:rsidRPr="002D1380">
        <w:rPr>
          <w:b/>
          <w:bCs/>
        </w:rPr>
        <w:t>Subject / Course: L6 Grammar</w:t>
      </w:r>
    </w:p>
    <w:p w14:paraId="6757ABB4" w14:textId="77777777" w:rsidR="002D1380" w:rsidRPr="002D1380" w:rsidRDefault="002D1380" w:rsidP="002D1380">
      <w:r w:rsidRPr="002D1380">
        <w:rPr>
          <w:b/>
          <w:bCs/>
        </w:rPr>
        <w:t>Topic: Connectives That Express Cause and Effect, Contrast, and Condition</w:t>
      </w:r>
    </w:p>
    <w:p w14:paraId="2963020B" w14:textId="77777777" w:rsidR="002D1380" w:rsidRPr="002D1380" w:rsidRDefault="002D1380" w:rsidP="002D1380">
      <w:r w:rsidRPr="002D1380">
        <w:rPr>
          <w:b/>
          <w:bCs/>
        </w:rPr>
        <w:t>Lesson Title: Introduction</w:t>
      </w:r>
    </w:p>
    <w:p w14:paraId="565217D1" w14:textId="77777777" w:rsidR="002D1380" w:rsidRPr="002D1380" w:rsidRDefault="002D1380" w:rsidP="002D1380">
      <w:r w:rsidRPr="002D1380">
        <w:rPr>
          <w:b/>
          <w:bCs/>
        </w:rPr>
        <w:t>Lesson Duration: 80 minutes</w:t>
      </w:r>
    </w:p>
    <w:p w14:paraId="26689321" w14:textId="77777777" w:rsidR="002D1380" w:rsidRPr="002D1380" w:rsidRDefault="002D1380" w:rsidP="002D1380">
      <w:r w:rsidRPr="002D1380">
        <w:rPr>
          <w:b/>
          <w:bCs/>
        </w:rPr>
        <w:t>Lesson Objectives: Go through pages 404-411</w:t>
      </w:r>
    </w:p>
    <w:p w14:paraId="14E1298A" w14:textId="77777777" w:rsidR="002D1380" w:rsidRPr="002D1380" w:rsidRDefault="002D1380" w:rsidP="002D1380">
      <w:r w:rsidRPr="002D1380">
        <w:t>Summary of Tasks / Actions: </w:t>
      </w:r>
    </w:p>
    <w:p w14:paraId="1D0350BA" w14:textId="77777777" w:rsidR="002D1380" w:rsidRPr="002D1380" w:rsidRDefault="002D1380" w:rsidP="002D1380">
      <w:pPr>
        <w:numPr>
          <w:ilvl w:val="0"/>
          <w:numId w:val="1"/>
        </w:numPr>
      </w:pPr>
      <w:r w:rsidRPr="002D1380">
        <w:t xml:space="preserve">19-1, explain that ‘consequently’ and ‘however’ are not fanboys, therefore they cannot be used between commas, they must be used with a period or a semicolon (great explanation </w:t>
      </w:r>
      <w:hyperlink r:id="rId5" w:anchor=":~:text=However%2C%20therefore%2C%20moreover%2C%20and,but%20they%20take%20different%20punctuation.&amp;text=When%20you%20want%20to%20use,you%20have%20two%20good%20choices." w:history="1">
        <w:r w:rsidRPr="002D1380">
          <w:rPr>
            <w:rStyle w:val="Hyperlink"/>
          </w:rPr>
          <w:t>here</w:t>
        </w:r>
      </w:hyperlink>
      <w:r w:rsidRPr="002D1380">
        <w:t>)</w:t>
      </w:r>
    </w:p>
    <w:p w14:paraId="233CAEE3" w14:textId="77777777" w:rsidR="002D1380" w:rsidRPr="002D1380" w:rsidRDefault="002D1380" w:rsidP="002D1380">
      <w:pPr>
        <w:numPr>
          <w:ilvl w:val="0"/>
          <w:numId w:val="1"/>
        </w:numPr>
      </w:pPr>
      <w:r w:rsidRPr="002D1380">
        <w:t>Do exercise 2</w:t>
      </w:r>
    </w:p>
    <w:p w14:paraId="6A0E0098" w14:textId="77777777" w:rsidR="002D1380" w:rsidRPr="002D1380" w:rsidRDefault="002D1380" w:rsidP="002D1380">
      <w:pPr>
        <w:numPr>
          <w:ilvl w:val="0"/>
          <w:numId w:val="1"/>
        </w:numPr>
      </w:pPr>
      <w:r w:rsidRPr="002D1380">
        <w:t>19-2, Do exercises 4, 5, 6, and 7</w:t>
      </w:r>
    </w:p>
    <w:p w14:paraId="3639C805" w14:textId="77777777" w:rsidR="002D1380" w:rsidRPr="002D1380" w:rsidRDefault="002D1380" w:rsidP="002D1380">
      <w:pPr>
        <w:numPr>
          <w:ilvl w:val="0"/>
          <w:numId w:val="1"/>
        </w:numPr>
      </w:pPr>
      <w:r w:rsidRPr="002D1380">
        <w:t xml:space="preserve">19-3, </w:t>
      </w:r>
      <w:proofErr w:type="gramStart"/>
      <w:r w:rsidRPr="002D1380">
        <w:t>Similar to</w:t>
      </w:r>
      <w:proofErr w:type="gramEnd"/>
      <w:r w:rsidRPr="002D1380">
        <w:t xml:space="preserve"> 19-2, explain that you can also use a semicolon here</w:t>
      </w:r>
    </w:p>
    <w:p w14:paraId="61BB4ADF" w14:textId="77777777" w:rsidR="002D1380" w:rsidRPr="002D1380" w:rsidRDefault="002D1380" w:rsidP="002D1380">
      <w:pPr>
        <w:numPr>
          <w:ilvl w:val="0"/>
          <w:numId w:val="1"/>
        </w:numPr>
      </w:pPr>
      <w:r w:rsidRPr="002D1380">
        <w:t>Do exercises 10 and 11</w:t>
      </w:r>
    </w:p>
    <w:p w14:paraId="69342BCB" w14:textId="77777777" w:rsidR="002D1380" w:rsidRPr="002D1380" w:rsidRDefault="002D1380" w:rsidP="002D1380">
      <w:pPr>
        <w:numPr>
          <w:ilvl w:val="0"/>
          <w:numId w:val="1"/>
        </w:numPr>
      </w:pPr>
      <w:r w:rsidRPr="002D1380">
        <w:t>19-4, I would explain that bookending ‘therefore’ with commas as in ‘f’ is usually frowned up and that ‘g’ is not common.  </w:t>
      </w:r>
    </w:p>
    <w:p w14:paraId="11810256" w14:textId="77777777" w:rsidR="002D1380" w:rsidRPr="002D1380" w:rsidRDefault="002D1380" w:rsidP="002D1380">
      <w:pPr>
        <w:numPr>
          <w:ilvl w:val="0"/>
          <w:numId w:val="1"/>
        </w:numPr>
      </w:pPr>
      <w:r w:rsidRPr="002D1380">
        <w:t>Do exercises 13 and 15</w:t>
      </w:r>
    </w:p>
    <w:p w14:paraId="1D434CD3" w14:textId="77777777" w:rsidR="002D1380" w:rsidRPr="002D1380" w:rsidRDefault="002D1380" w:rsidP="002D1380">
      <w:r w:rsidRPr="002D1380">
        <w:br/>
      </w:r>
      <w:r w:rsidRPr="002D1380">
        <w:br/>
      </w:r>
    </w:p>
    <w:p w14:paraId="39E6FB3E" w14:textId="77777777" w:rsidR="002D1380" w:rsidRPr="002D1380" w:rsidRDefault="002D1380" w:rsidP="002D1380">
      <w:r w:rsidRPr="002D1380">
        <w:rPr>
          <w:b/>
          <w:bCs/>
        </w:rPr>
        <w:t>Tuesday, November 7, 2023</w:t>
      </w:r>
    </w:p>
    <w:p w14:paraId="6D414307" w14:textId="77777777" w:rsidR="002D1380" w:rsidRPr="002D1380" w:rsidRDefault="002D1380" w:rsidP="002D1380">
      <w:r w:rsidRPr="002D1380">
        <w:rPr>
          <w:b/>
          <w:bCs/>
        </w:rPr>
        <w:t>Subject / Course: L6 Grammar</w:t>
      </w:r>
    </w:p>
    <w:p w14:paraId="7BB544A6" w14:textId="77777777" w:rsidR="002D1380" w:rsidRPr="002D1380" w:rsidRDefault="002D1380" w:rsidP="002D1380">
      <w:r w:rsidRPr="002D1380">
        <w:rPr>
          <w:b/>
          <w:bCs/>
        </w:rPr>
        <w:t>Topic: Connectives That Express Cause and Effect, Contrast, and Condition</w:t>
      </w:r>
    </w:p>
    <w:p w14:paraId="74177DBA" w14:textId="77777777" w:rsidR="002D1380" w:rsidRPr="002D1380" w:rsidRDefault="002D1380" w:rsidP="002D1380">
      <w:r w:rsidRPr="002D1380">
        <w:rPr>
          <w:b/>
          <w:bCs/>
        </w:rPr>
        <w:t>Lesson Title: Chapter 19 Exercises</w:t>
      </w:r>
    </w:p>
    <w:p w14:paraId="443F384A" w14:textId="77777777" w:rsidR="002D1380" w:rsidRPr="002D1380" w:rsidRDefault="002D1380" w:rsidP="002D1380">
      <w:r w:rsidRPr="002D1380">
        <w:rPr>
          <w:b/>
          <w:bCs/>
        </w:rPr>
        <w:t>Lesson Duration: 80 minutes</w:t>
      </w:r>
    </w:p>
    <w:p w14:paraId="485F4221" w14:textId="77777777" w:rsidR="002D1380" w:rsidRPr="002D1380" w:rsidRDefault="002D1380" w:rsidP="002D1380">
      <w:r w:rsidRPr="002D1380">
        <w:rPr>
          <w:b/>
          <w:bCs/>
        </w:rPr>
        <w:t>Lesson Objectives: Go through pages 412-421</w:t>
      </w:r>
    </w:p>
    <w:p w14:paraId="0978BE43" w14:textId="77777777" w:rsidR="002D1380" w:rsidRPr="002D1380" w:rsidRDefault="002D1380" w:rsidP="002D1380">
      <w:r w:rsidRPr="002D1380">
        <w:t>Summary of Tasks / Actions: </w:t>
      </w:r>
    </w:p>
    <w:p w14:paraId="7827D4BF" w14:textId="77777777" w:rsidR="002D1380" w:rsidRPr="002D1380" w:rsidRDefault="002D1380" w:rsidP="002D1380">
      <w:pPr>
        <w:numPr>
          <w:ilvl w:val="0"/>
          <w:numId w:val="2"/>
        </w:numPr>
      </w:pPr>
      <w:r w:rsidRPr="002D1380">
        <w:t>19-5, explain ‘that’ is omitted in speaking</w:t>
      </w:r>
    </w:p>
    <w:p w14:paraId="2B199D5F" w14:textId="77777777" w:rsidR="002D1380" w:rsidRPr="002D1380" w:rsidRDefault="002D1380" w:rsidP="002D1380">
      <w:pPr>
        <w:numPr>
          <w:ilvl w:val="0"/>
          <w:numId w:val="2"/>
        </w:numPr>
      </w:pPr>
      <w:r w:rsidRPr="002D1380">
        <w:t>Do exercises 17, 18, and 19 (treat 19 as a game and give a prize to whoever finishes first)</w:t>
      </w:r>
    </w:p>
    <w:p w14:paraId="10B71444" w14:textId="77777777" w:rsidR="002D1380" w:rsidRPr="002D1380" w:rsidRDefault="002D1380" w:rsidP="002D1380">
      <w:pPr>
        <w:numPr>
          <w:ilvl w:val="0"/>
          <w:numId w:val="2"/>
        </w:numPr>
      </w:pPr>
      <w:r w:rsidRPr="002D1380">
        <w:t>19-6, I explain ‘so that’ is more common in speaking than ‘in order to’, ‘in order to’ sounds more formal</w:t>
      </w:r>
    </w:p>
    <w:p w14:paraId="5A912482" w14:textId="77777777" w:rsidR="002D1380" w:rsidRPr="002D1380" w:rsidRDefault="002D1380" w:rsidP="002D1380">
      <w:pPr>
        <w:numPr>
          <w:ilvl w:val="0"/>
          <w:numId w:val="2"/>
        </w:numPr>
      </w:pPr>
      <w:r w:rsidRPr="002D1380">
        <w:t>Do exercises 21 and 22</w:t>
      </w:r>
    </w:p>
    <w:p w14:paraId="0D3264B9" w14:textId="77777777" w:rsidR="002D1380" w:rsidRPr="002D1380" w:rsidRDefault="002D1380" w:rsidP="002D1380">
      <w:pPr>
        <w:numPr>
          <w:ilvl w:val="0"/>
          <w:numId w:val="2"/>
        </w:numPr>
      </w:pPr>
      <w:r w:rsidRPr="002D1380">
        <w:t>19-7, I explain that ‘nevertheless’ and ‘nonetheless’ are used less often</w:t>
      </w:r>
    </w:p>
    <w:p w14:paraId="614ECA59" w14:textId="77777777" w:rsidR="002D1380" w:rsidRPr="002D1380" w:rsidRDefault="002D1380" w:rsidP="002D1380">
      <w:pPr>
        <w:numPr>
          <w:ilvl w:val="0"/>
          <w:numId w:val="2"/>
        </w:numPr>
      </w:pPr>
      <w:r w:rsidRPr="002D1380">
        <w:t>Do exercises 24, 25, 26, and 27</w:t>
      </w:r>
    </w:p>
    <w:p w14:paraId="26B59A91" w14:textId="77777777" w:rsidR="002D1380" w:rsidRPr="002D1380" w:rsidRDefault="002D1380" w:rsidP="002D1380">
      <w:pPr>
        <w:numPr>
          <w:ilvl w:val="0"/>
          <w:numId w:val="2"/>
        </w:numPr>
      </w:pPr>
      <w:r w:rsidRPr="002D1380">
        <w:t>19-8, this is review for them so no need to do any exercises</w:t>
      </w:r>
    </w:p>
    <w:p w14:paraId="1FF7652D" w14:textId="77777777" w:rsidR="002D1380" w:rsidRPr="002D1380" w:rsidRDefault="002D1380" w:rsidP="002D1380">
      <w:pPr>
        <w:numPr>
          <w:ilvl w:val="0"/>
          <w:numId w:val="2"/>
        </w:numPr>
      </w:pPr>
      <w:r w:rsidRPr="002D1380">
        <w:t xml:space="preserve">19-9, take some time to explain otherwise, they’ve seen this in conditionals in chapter </w:t>
      </w:r>
      <w:proofErr w:type="gramStart"/>
      <w:r w:rsidRPr="002D1380">
        <w:t>20</w:t>
      </w:r>
      <w:proofErr w:type="gramEnd"/>
      <w:r w:rsidRPr="002D1380">
        <w:t xml:space="preserve"> but they can get more practice here</w:t>
      </w:r>
    </w:p>
    <w:p w14:paraId="70F1212C" w14:textId="77777777" w:rsidR="002D1380" w:rsidRPr="002D1380" w:rsidRDefault="002D1380" w:rsidP="002D1380">
      <w:pPr>
        <w:numPr>
          <w:ilvl w:val="0"/>
          <w:numId w:val="2"/>
        </w:numPr>
      </w:pPr>
      <w:r w:rsidRPr="002D1380">
        <w:t>Do exercises 35 and 36 </w:t>
      </w:r>
    </w:p>
    <w:p w14:paraId="6D928D2B" w14:textId="77777777" w:rsidR="002D1380" w:rsidRPr="002D1380" w:rsidRDefault="002D1380" w:rsidP="002D1380"/>
    <w:p w14:paraId="2A3E91F3" w14:textId="77777777" w:rsidR="002D1380" w:rsidRPr="002D1380" w:rsidRDefault="002D1380" w:rsidP="002D1380">
      <w:r w:rsidRPr="002D1380">
        <w:t>Wednesday, November 8, 2023</w:t>
      </w:r>
    </w:p>
    <w:p w14:paraId="3D71DD56" w14:textId="77777777" w:rsidR="002D1380" w:rsidRPr="002D1380" w:rsidRDefault="002D1380" w:rsidP="002D1380">
      <w:r w:rsidRPr="002D1380">
        <w:rPr>
          <w:b/>
          <w:bCs/>
        </w:rPr>
        <w:t>Subject / Course: L6 Grammar</w:t>
      </w:r>
    </w:p>
    <w:p w14:paraId="5444FFB6" w14:textId="77777777" w:rsidR="002D1380" w:rsidRPr="002D1380" w:rsidRDefault="002D1380" w:rsidP="002D1380">
      <w:r w:rsidRPr="002D1380">
        <w:rPr>
          <w:b/>
          <w:bCs/>
        </w:rPr>
        <w:t>Topic: Connectives That Express Cause and Effect, Contrast, and Condition</w:t>
      </w:r>
    </w:p>
    <w:p w14:paraId="7612D04A" w14:textId="77777777" w:rsidR="002D1380" w:rsidRPr="002D1380" w:rsidRDefault="002D1380" w:rsidP="002D1380">
      <w:r w:rsidRPr="002D1380">
        <w:rPr>
          <w:b/>
          <w:bCs/>
        </w:rPr>
        <w:t>Lesson Title: Chapter 19 Review and Quiz, Review</w:t>
      </w:r>
    </w:p>
    <w:p w14:paraId="4ACDABA8" w14:textId="77777777" w:rsidR="002D1380" w:rsidRPr="002D1380" w:rsidRDefault="002D1380" w:rsidP="002D1380">
      <w:r w:rsidRPr="002D1380">
        <w:rPr>
          <w:b/>
          <w:bCs/>
        </w:rPr>
        <w:lastRenderedPageBreak/>
        <w:t>Lesson Duration: 80 minutes</w:t>
      </w:r>
    </w:p>
    <w:p w14:paraId="4F3F20C6" w14:textId="77777777" w:rsidR="002D1380" w:rsidRPr="002D1380" w:rsidRDefault="002D1380" w:rsidP="002D1380">
      <w:r w:rsidRPr="002D1380">
        <w:rPr>
          <w:b/>
          <w:bCs/>
        </w:rPr>
        <w:t xml:space="preserve">Lesson Objectives: Go through pages 421-423, Quiz, </w:t>
      </w:r>
      <w:r w:rsidRPr="002D1380">
        <w:t>Summary of Tasks / Actions: </w:t>
      </w:r>
    </w:p>
    <w:p w14:paraId="43D9367A" w14:textId="77777777" w:rsidR="002D1380" w:rsidRPr="002D1380" w:rsidRDefault="002D1380" w:rsidP="002D1380">
      <w:pPr>
        <w:numPr>
          <w:ilvl w:val="0"/>
          <w:numId w:val="3"/>
        </w:numPr>
      </w:pPr>
      <w:r w:rsidRPr="002D1380">
        <w:t>Do exercise 40, give students 15-20 minutes to work on it</w:t>
      </w:r>
    </w:p>
    <w:p w14:paraId="7F0BCB65" w14:textId="77777777" w:rsidR="002D1380" w:rsidRPr="002D1380" w:rsidRDefault="002D1380" w:rsidP="002D1380">
      <w:pPr>
        <w:numPr>
          <w:ilvl w:val="0"/>
          <w:numId w:val="3"/>
        </w:numPr>
      </w:pPr>
      <w:r w:rsidRPr="002D1380">
        <w:t>Review the chapter for 15 minutes, explaining each question</w:t>
      </w:r>
    </w:p>
    <w:p w14:paraId="0286E32C" w14:textId="77777777" w:rsidR="002D1380" w:rsidRPr="002D1380" w:rsidRDefault="002D1380" w:rsidP="002D1380">
      <w:pPr>
        <w:numPr>
          <w:ilvl w:val="0"/>
          <w:numId w:val="3"/>
        </w:numPr>
      </w:pPr>
      <w:r w:rsidRPr="002D1380">
        <w:t>Work on Quiz Packet and Discuss the answers. The copies are printed and are in the drawer.</w:t>
      </w:r>
    </w:p>
    <w:p w14:paraId="0BC5BDAB" w14:textId="77777777" w:rsidR="002D1380" w:rsidRPr="002D1380" w:rsidRDefault="002D1380" w:rsidP="002D1380">
      <w:r w:rsidRPr="002D1380">
        <w:br/>
      </w:r>
      <w:r w:rsidRPr="002D1380">
        <w:br/>
      </w:r>
      <w:r w:rsidRPr="002D1380">
        <w:br/>
      </w:r>
      <w:r w:rsidRPr="002D1380">
        <w:br/>
      </w:r>
      <w:r w:rsidRPr="002D1380">
        <w:br/>
      </w:r>
    </w:p>
    <w:p w14:paraId="3C0A02D2" w14:textId="77777777" w:rsidR="002D1380" w:rsidRPr="002D1380" w:rsidRDefault="002D1380" w:rsidP="002D1380"/>
    <w:p w14:paraId="37839D1A" w14:textId="77777777" w:rsidR="009E3129" w:rsidRDefault="009E3129"/>
    <w:sectPr w:rsidR="009E3129" w:rsidSect="002D138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E92CAA"/>
    <w:multiLevelType w:val="multilevel"/>
    <w:tmpl w:val="83AA7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5A701F"/>
    <w:multiLevelType w:val="multilevel"/>
    <w:tmpl w:val="5D90C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EA393D"/>
    <w:multiLevelType w:val="multilevel"/>
    <w:tmpl w:val="54769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3244039">
    <w:abstractNumId w:val="2"/>
  </w:num>
  <w:num w:numId="2" w16cid:durableId="515190329">
    <w:abstractNumId w:val="0"/>
  </w:num>
  <w:num w:numId="3" w16cid:durableId="1500344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380"/>
    <w:rsid w:val="000B393C"/>
    <w:rsid w:val="002D1380"/>
    <w:rsid w:val="003C141F"/>
    <w:rsid w:val="004C04F4"/>
    <w:rsid w:val="004F3813"/>
    <w:rsid w:val="009E3129"/>
    <w:rsid w:val="00CB5146"/>
    <w:rsid w:val="00D0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3C836"/>
  <w15:chartTrackingRefBased/>
  <w15:docId w15:val="{7D5E2BEC-D534-D745-93F3-33CBF423D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13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13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13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13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13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13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13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13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13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13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13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13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13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13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13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13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13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13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13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1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13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13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13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13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13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13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13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13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13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13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1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02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ritingcenter.unc.edu/tips-and-tools/comma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Vidya Irene Purushottam</dc:creator>
  <cp:keywords/>
  <dc:description/>
  <cp:lastModifiedBy>Vidya Irene Purushottam</cp:lastModifiedBy>
  <cp:revision>1</cp:revision>
  <dcterms:created xsi:type="dcterms:W3CDTF">2024-12-05T05:00:00Z</dcterms:created>
  <dcterms:modified xsi:type="dcterms:W3CDTF">2024-12-05T05:00:00Z</dcterms:modified>
</cp:coreProperties>
</file>