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283A6" w14:textId="77777777" w:rsidR="005A56EA" w:rsidRPr="005A56EA" w:rsidRDefault="005A56EA" w:rsidP="005A56EA">
      <w:r w:rsidRPr="005A56EA">
        <w:t>Week 12</w:t>
      </w:r>
    </w:p>
    <w:p w14:paraId="437125AF" w14:textId="77777777" w:rsidR="005A56EA" w:rsidRPr="005A56EA" w:rsidRDefault="005A56EA" w:rsidP="005A56EA">
      <w:r w:rsidRPr="005A56EA">
        <w:t>July 29 - August 1</w:t>
      </w:r>
    </w:p>
    <w:p w14:paraId="66BF951F" w14:textId="77777777" w:rsidR="005A56EA" w:rsidRPr="005A56EA" w:rsidRDefault="005A56EA" w:rsidP="005A56EA"/>
    <w:p w14:paraId="5EC8AB57" w14:textId="77777777" w:rsidR="005A56EA" w:rsidRPr="005A56EA" w:rsidRDefault="005A56EA" w:rsidP="005A56EA">
      <w:r w:rsidRPr="005A56EA">
        <w:t>Monday, July 29, 2024</w:t>
      </w:r>
    </w:p>
    <w:p w14:paraId="536203B8" w14:textId="77777777" w:rsidR="005A56EA" w:rsidRPr="005A56EA" w:rsidRDefault="005A56EA" w:rsidP="005A56EA">
      <w:r w:rsidRPr="005A56EA">
        <w:t>Teacher: Mr. Z</w:t>
      </w:r>
    </w:p>
    <w:p w14:paraId="72357EE2" w14:textId="77777777" w:rsidR="005A56EA" w:rsidRPr="005A56EA" w:rsidRDefault="005A56EA" w:rsidP="005A56EA"/>
    <w:p w14:paraId="0951AA87" w14:textId="77777777" w:rsidR="005A56EA" w:rsidRPr="005A56EA" w:rsidRDefault="005A56EA" w:rsidP="005A56EA">
      <w:r w:rsidRPr="005A56EA">
        <w:t>Objectives: SWBAT</w:t>
      </w:r>
    </w:p>
    <w:p w14:paraId="1D07AB6D" w14:textId="77777777" w:rsidR="005A56EA" w:rsidRPr="005A56EA" w:rsidRDefault="005A56EA" w:rsidP="005A56EA">
      <w:pPr>
        <w:numPr>
          <w:ilvl w:val="0"/>
          <w:numId w:val="1"/>
        </w:numPr>
      </w:pPr>
      <w:r w:rsidRPr="005A56EA">
        <w:t>Read articles from Unit 9</w:t>
      </w:r>
    </w:p>
    <w:p w14:paraId="4A4838C8" w14:textId="77777777" w:rsidR="005A56EA" w:rsidRPr="005A56EA" w:rsidRDefault="005A56EA" w:rsidP="005A56EA">
      <w:pPr>
        <w:numPr>
          <w:ilvl w:val="0"/>
          <w:numId w:val="1"/>
        </w:numPr>
      </w:pPr>
      <w:r w:rsidRPr="005A56EA">
        <w:t>Do exercises from the book</w:t>
      </w:r>
    </w:p>
    <w:p w14:paraId="4FB735BC" w14:textId="77777777" w:rsidR="005A56EA" w:rsidRPr="005A56EA" w:rsidRDefault="005A56EA" w:rsidP="005A56EA">
      <w:r w:rsidRPr="005A56EA">
        <w:br/>
      </w:r>
    </w:p>
    <w:p w14:paraId="42954869" w14:textId="77777777" w:rsidR="005A56EA" w:rsidRPr="005A56EA" w:rsidRDefault="005A56EA" w:rsidP="005A56EA">
      <w:pPr>
        <w:numPr>
          <w:ilvl w:val="0"/>
          <w:numId w:val="2"/>
        </w:numPr>
      </w:pPr>
      <w:r w:rsidRPr="005A56EA">
        <w:t xml:space="preserve">Before the students walk in, display Slide No. 1. They all know to read silently for the first </w:t>
      </w:r>
      <w:r w:rsidRPr="005A56EA">
        <w:rPr>
          <w:b/>
          <w:bCs/>
        </w:rPr>
        <w:t>15 minutes</w:t>
      </w:r>
      <w:r w:rsidRPr="005A56EA">
        <w:t xml:space="preserve"> of the class. </w:t>
      </w:r>
    </w:p>
    <w:p w14:paraId="7407B92F" w14:textId="77777777" w:rsidR="005A56EA" w:rsidRPr="005A56EA" w:rsidRDefault="005A56EA" w:rsidP="005A56EA">
      <w:pPr>
        <w:numPr>
          <w:ilvl w:val="0"/>
          <w:numId w:val="2"/>
        </w:numPr>
      </w:pPr>
      <w:r w:rsidRPr="005A56EA">
        <w:t xml:space="preserve">Welcome the students to the new week. Ask for a volunteer to pray. Paul is scheduled for a spiritual thought. If he forgot, you </w:t>
      </w:r>
      <w:proofErr w:type="gramStart"/>
      <w:r w:rsidRPr="005A56EA">
        <w:t>can</w:t>
      </w:r>
      <w:proofErr w:type="gramEnd"/>
      <w:r w:rsidRPr="005A56EA">
        <w:t xml:space="preserve"> share the quote on Slide No. 5. </w:t>
      </w:r>
      <w:r w:rsidRPr="005A56EA">
        <w:rPr>
          <w:b/>
          <w:bCs/>
        </w:rPr>
        <w:t>(10 minutes)</w:t>
      </w:r>
    </w:p>
    <w:p w14:paraId="6758467E" w14:textId="77777777" w:rsidR="005A56EA" w:rsidRPr="005A56EA" w:rsidRDefault="005A56EA" w:rsidP="005A56EA">
      <w:pPr>
        <w:numPr>
          <w:ilvl w:val="0"/>
          <w:numId w:val="2"/>
        </w:numPr>
      </w:pPr>
      <w:r w:rsidRPr="005A56EA">
        <w:t xml:space="preserve">Introduce the topic of ‘Unusual Jobs Around </w:t>
      </w:r>
      <w:proofErr w:type="gramStart"/>
      <w:r w:rsidRPr="005A56EA">
        <w:t>The</w:t>
      </w:r>
      <w:proofErr w:type="gramEnd"/>
      <w:r w:rsidRPr="005A56EA">
        <w:t xml:space="preserve"> World’. Go through slides 6-10 </w:t>
      </w:r>
      <w:r w:rsidRPr="005A56EA">
        <w:rPr>
          <w:b/>
          <w:bCs/>
        </w:rPr>
        <w:t>(10 minutes)</w:t>
      </w:r>
    </w:p>
    <w:p w14:paraId="40954AE2" w14:textId="77777777" w:rsidR="005A56EA" w:rsidRPr="005A56EA" w:rsidRDefault="005A56EA" w:rsidP="005A56EA">
      <w:pPr>
        <w:numPr>
          <w:ilvl w:val="0"/>
          <w:numId w:val="2"/>
        </w:numPr>
        <w:rPr>
          <w:b/>
          <w:bCs/>
        </w:rPr>
      </w:pPr>
      <w:r w:rsidRPr="005A56EA">
        <w:rPr>
          <w:b/>
          <w:bCs/>
        </w:rPr>
        <w:t>Use this link for more examples - ://www.careeraddict.com/strange-jobs</w:t>
      </w:r>
    </w:p>
    <w:p w14:paraId="3A668449" w14:textId="77777777" w:rsidR="005A56EA" w:rsidRPr="005A56EA" w:rsidRDefault="005A56EA" w:rsidP="005A56EA">
      <w:pPr>
        <w:numPr>
          <w:ilvl w:val="0"/>
          <w:numId w:val="2"/>
        </w:numPr>
      </w:pPr>
      <w:r w:rsidRPr="005A56EA">
        <w:t xml:space="preserve">Turn to page 118. </w:t>
      </w:r>
      <w:r w:rsidRPr="005A56EA">
        <w:rPr>
          <w:b/>
          <w:bCs/>
        </w:rPr>
        <w:t>(7 minutes)</w:t>
      </w:r>
    </w:p>
    <w:p w14:paraId="09EDC99A" w14:textId="77777777" w:rsidR="005A56EA" w:rsidRPr="005A56EA" w:rsidRDefault="005A56EA" w:rsidP="005A56EA">
      <w:pPr>
        <w:numPr>
          <w:ilvl w:val="1"/>
          <w:numId w:val="3"/>
        </w:numPr>
      </w:pPr>
      <w:r w:rsidRPr="005A56EA">
        <w:t>Ex A. 2-3 mins</w:t>
      </w:r>
    </w:p>
    <w:p w14:paraId="025BCDB3" w14:textId="77777777" w:rsidR="005A56EA" w:rsidRPr="005A56EA" w:rsidRDefault="005A56EA" w:rsidP="005A56EA">
      <w:pPr>
        <w:numPr>
          <w:ilvl w:val="1"/>
          <w:numId w:val="4"/>
        </w:numPr>
      </w:pPr>
      <w:r w:rsidRPr="005A56EA">
        <w:t>Ex. B 5 mins</w:t>
      </w:r>
    </w:p>
    <w:p w14:paraId="16EEFAB6" w14:textId="77777777" w:rsidR="005A56EA" w:rsidRPr="005A56EA" w:rsidRDefault="005A56EA" w:rsidP="005A56EA">
      <w:pPr>
        <w:numPr>
          <w:ilvl w:val="0"/>
          <w:numId w:val="2"/>
        </w:numPr>
      </w:pPr>
      <w:r w:rsidRPr="005A56EA">
        <w:t xml:space="preserve">Students will then read the article on page 119-120 and answer questions on page 121, exercises A and B- </w:t>
      </w:r>
      <w:r w:rsidRPr="005A56EA">
        <w:rPr>
          <w:b/>
          <w:bCs/>
        </w:rPr>
        <w:t>(10-12 minutes)</w:t>
      </w:r>
    </w:p>
    <w:p w14:paraId="6914D1D0" w14:textId="77777777" w:rsidR="005A56EA" w:rsidRPr="005A56EA" w:rsidRDefault="005A56EA" w:rsidP="005A56EA">
      <w:pPr>
        <w:numPr>
          <w:ilvl w:val="0"/>
          <w:numId w:val="2"/>
        </w:numPr>
      </w:pPr>
      <w:r w:rsidRPr="005A56EA">
        <w:t>Discuss the answers.</w:t>
      </w:r>
    </w:p>
    <w:p w14:paraId="5EC20428" w14:textId="77777777" w:rsidR="005A56EA" w:rsidRPr="005A56EA" w:rsidRDefault="005A56EA" w:rsidP="005A56EA">
      <w:pPr>
        <w:numPr>
          <w:ilvl w:val="0"/>
          <w:numId w:val="2"/>
        </w:numPr>
      </w:pPr>
      <w:r w:rsidRPr="005A56EA">
        <w:t xml:space="preserve">If time permits, move on to the reading skill on page 122 - </w:t>
      </w:r>
      <w:r w:rsidRPr="005A56EA">
        <w:rPr>
          <w:b/>
          <w:bCs/>
        </w:rPr>
        <w:t>‘Identifying Exact vs. Approximate Numbers.’</w:t>
      </w:r>
    </w:p>
    <w:p w14:paraId="54266C70" w14:textId="77777777" w:rsidR="005A56EA" w:rsidRPr="005A56EA" w:rsidRDefault="005A56EA" w:rsidP="005A56EA">
      <w:pPr>
        <w:numPr>
          <w:ilvl w:val="0"/>
          <w:numId w:val="2"/>
        </w:numPr>
      </w:pPr>
      <w:r w:rsidRPr="005A56EA">
        <w:t>Have the students read the highlighted section and discuss what it means. </w:t>
      </w:r>
    </w:p>
    <w:p w14:paraId="611AF2D5" w14:textId="77777777" w:rsidR="005A56EA" w:rsidRPr="005A56EA" w:rsidRDefault="005A56EA" w:rsidP="005A56EA"/>
    <w:p w14:paraId="61E2AFAA" w14:textId="77777777" w:rsidR="005A56EA" w:rsidRPr="005A56EA" w:rsidRDefault="005A56EA" w:rsidP="005A56EA"/>
    <w:p w14:paraId="507A083D" w14:textId="77777777" w:rsidR="005A56EA" w:rsidRPr="005A56EA" w:rsidRDefault="005A56EA" w:rsidP="005A56EA">
      <w:r w:rsidRPr="005A56EA">
        <w:t>Week 12</w:t>
      </w:r>
    </w:p>
    <w:p w14:paraId="749AF32F" w14:textId="77777777" w:rsidR="005A56EA" w:rsidRPr="005A56EA" w:rsidRDefault="005A56EA" w:rsidP="005A56EA">
      <w:r w:rsidRPr="005A56EA">
        <w:t>July 29 - August 1</w:t>
      </w:r>
    </w:p>
    <w:p w14:paraId="777048E8" w14:textId="77777777" w:rsidR="005A56EA" w:rsidRPr="005A56EA" w:rsidRDefault="005A56EA" w:rsidP="005A56EA"/>
    <w:p w14:paraId="29A9EFC8" w14:textId="77777777" w:rsidR="005A56EA" w:rsidRPr="005A56EA" w:rsidRDefault="005A56EA" w:rsidP="005A56EA">
      <w:r w:rsidRPr="005A56EA">
        <w:t>Wednesday, July 29, 2024</w:t>
      </w:r>
    </w:p>
    <w:p w14:paraId="77609D1A" w14:textId="77777777" w:rsidR="005A56EA" w:rsidRPr="005A56EA" w:rsidRDefault="005A56EA" w:rsidP="005A56EA">
      <w:r w:rsidRPr="005A56EA">
        <w:t>Teacher: Ms. Barraza</w:t>
      </w:r>
    </w:p>
    <w:p w14:paraId="5077D94B" w14:textId="77777777" w:rsidR="005A56EA" w:rsidRPr="005A56EA" w:rsidRDefault="005A56EA" w:rsidP="005A56EA"/>
    <w:p w14:paraId="20D7ECFD" w14:textId="77777777" w:rsidR="005A56EA" w:rsidRPr="005A56EA" w:rsidRDefault="005A56EA" w:rsidP="005A56EA">
      <w:r w:rsidRPr="005A56EA">
        <w:t>Objectives: SWBAT</w:t>
      </w:r>
    </w:p>
    <w:p w14:paraId="16AB581D" w14:textId="77777777" w:rsidR="005A56EA" w:rsidRPr="005A56EA" w:rsidRDefault="005A56EA" w:rsidP="005A56EA">
      <w:pPr>
        <w:numPr>
          <w:ilvl w:val="0"/>
          <w:numId w:val="5"/>
        </w:numPr>
      </w:pPr>
      <w:r w:rsidRPr="005A56EA">
        <w:t>Read articles from Unit 9B</w:t>
      </w:r>
    </w:p>
    <w:p w14:paraId="46601ED6" w14:textId="77777777" w:rsidR="005A56EA" w:rsidRPr="005A56EA" w:rsidRDefault="005A56EA" w:rsidP="005A56EA">
      <w:pPr>
        <w:numPr>
          <w:ilvl w:val="0"/>
          <w:numId w:val="5"/>
        </w:numPr>
      </w:pPr>
      <w:r w:rsidRPr="005A56EA">
        <w:t>Do exercises from the book</w:t>
      </w:r>
    </w:p>
    <w:p w14:paraId="708BCA76" w14:textId="77777777" w:rsidR="005A56EA" w:rsidRPr="005A56EA" w:rsidRDefault="005A56EA" w:rsidP="005A56EA">
      <w:r w:rsidRPr="005A56EA">
        <w:br/>
      </w:r>
      <w:r w:rsidRPr="005A56EA">
        <w:br/>
      </w:r>
    </w:p>
    <w:p w14:paraId="3DE2FF16" w14:textId="77777777" w:rsidR="005A56EA" w:rsidRPr="005A56EA" w:rsidRDefault="005A56EA" w:rsidP="005A56EA">
      <w:pPr>
        <w:numPr>
          <w:ilvl w:val="0"/>
          <w:numId w:val="6"/>
        </w:numPr>
      </w:pPr>
      <w:r w:rsidRPr="005A56EA">
        <w:t xml:space="preserve">Welcome the students to the new week. Ask for a volunteer to pray. Yuji is scheduled for a spiritual thought. </w:t>
      </w:r>
      <w:r w:rsidRPr="005A56EA">
        <w:rPr>
          <w:b/>
          <w:bCs/>
        </w:rPr>
        <w:t>(5 minutes)</w:t>
      </w:r>
    </w:p>
    <w:p w14:paraId="4860D053" w14:textId="77777777" w:rsidR="005A56EA" w:rsidRPr="005A56EA" w:rsidRDefault="005A56EA" w:rsidP="005A56EA">
      <w:pPr>
        <w:numPr>
          <w:ilvl w:val="0"/>
          <w:numId w:val="6"/>
        </w:numPr>
      </w:pPr>
      <w:r w:rsidRPr="005A56EA">
        <w:lastRenderedPageBreak/>
        <w:t xml:space="preserve">Divide the students into small groups. They turn to page 122 and discuss their opinions </w:t>
      </w:r>
      <w:r w:rsidRPr="005A56EA">
        <w:rPr>
          <w:b/>
          <w:bCs/>
        </w:rPr>
        <w:t>(10 - 15 minutes)</w:t>
      </w:r>
    </w:p>
    <w:p w14:paraId="4524D81E" w14:textId="77777777" w:rsidR="005A56EA" w:rsidRPr="005A56EA" w:rsidRDefault="005A56EA" w:rsidP="005A56EA">
      <w:pPr>
        <w:numPr>
          <w:ilvl w:val="0"/>
          <w:numId w:val="6"/>
        </w:numPr>
        <w:rPr>
          <w:b/>
          <w:bCs/>
        </w:rPr>
      </w:pPr>
      <w:r w:rsidRPr="005A56EA">
        <w:t>In the same groups, they complete -</w:t>
      </w:r>
      <w:r w:rsidRPr="005A56EA">
        <w:rPr>
          <w:b/>
          <w:bCs/>
        </w:rPr>
        <w:t xml:space="preserve"> Before you read - Page 124 - A and B (10 minutes)</w:t>
      </w:r>
    </w:p>
    <w:p w14:paraId="3183DA2E" w14:textId="77777777" w:rsidR="005A56EA" w:rsidRPr="005A56EA" w:rsidRDefault="005A56EA" w:rsidP="005A56EA">
      <w:pPr>
        <w:numPr>
          <w:ilvl w:val="0"/>
          <w:numId w:val="6"/>
        </w:numPr>
      </w:pPr>
      <w:r w:rsidRPr="005A56EA">
        <w:t xml:space="preserve">They can then read the article on Page 125 on their own and answer the questions on the following page, A &amp; B </w:t>
      </w:r>
      <w:r w:rsidRPr="005A56EA">
        <w:rPr>
          <w:b/>
          <w:bCs/>
        </w:rPr>
        <w:t>(10-12 minutes)</w:t>
      </w:r>
    </w:p>
    <w:p w14:paraId="2A55E40A" w14:textId="77777777" w:rsidR="005A56EA" w:rsidRPr="005A56EA" w:rsidRDefault="005A56EA" w:rsidP="005A56EA"/>
    <w:p w14:paraId="3C1A187E" w14:textId="77777777" w:rsidR="005A56EA" w:rsidRPr="005A56EA" w:rsidRDefault="005A56EA" w:rsidP="005A56EA">
      <w:r w:rsidRPr="005A56EA">
        <w:t>Reading Skill</w:t>
      </w:r>
    </w:p>
    <w:p w14:paraId="502A70D7" w14:textId="77777777" w:rsidR="005A56EA" w:rsidRPr="005A56EA" w:rsidRDefault="005A56EA" w:rsidP="005A56EA">
      <w:pPr>
        <w:numPr>
          <w:ilvl w:val="0"/>
          <w:numId w:val="7"/>
        </w:numPr>
      </w:pPr>
      <w:r w:rsidRPr="005A56EA">
        <w:t xml:space="preserve">Choose a student to read ‘Annotating </w:t>
      </w:r>
      <w:proofErr w:type="spellStart"/>
      <w:r w:rsidRPr="005A56EA">
        <w:t>Tes</w:t>
      </w:r>
      <w:proofErr w:type="spellEnd"/>
      <w:r w:rsidRPr="005A56EA">
        <w:t xml:space="preserve"> (2) on page 127. They have done annotating before, so explain that this is another way.  The will complete A and B on the same </w:t>
      </w:r>
      <w:proofErr w:type="gramStart"/>
      <w:r w:rsidRPr="005A56EA">
        <w:t>page</w:t>
      </w:r>
      <w:r w:rsidRPr="005A56EA">
        <w:rPr>
          <w:b/>
          <w:bCs/>
        </w:rPr>
        <w:t>(</w:t>
      </w:r>
      <w:proofErr w:type="gramEnd"/>
      <w:r w:rsidRPr="005A56EA">
        <w:rPr>
          <w:b/>
          <w:bCs/>
        </w:rPr>
        <w:t>10-12 minutes)</w:t>
      </w:r>
    </w:p>
    <w:p w14:paraId="0737C47F" w14:textId="77777777" w:rsidR="005A56EA" w:rsidRPr="005A56EA" w:rsidRDefault="005A56EA" w:rsidP="005A56EA">
      <w:r w:rsidRPr="005A56EA">
        <w:br/>
      </w:r>
    </w:p>
    <w:p w14:paraId="0179EE31" w14:textId="77777777" w:rsidR="005A56EA" w:rsidRPr="005A56EA" w:rsidRDefault="005A56EA" w:rsidP="005A56EA">
      <w:pPr>
        <w:numPr>
          <w:ilvl w:val="0"/>
          <w:numId w:val="8"/>
        </w:numPr>
      </w:pPr>
      <w:r w:rsidRPr="005A56EA">
        <w:t>If time permits, they can do the section of critical thinking. </w:t>
      </w:r>
    </w:p>
    <w:p w14:paraId="3DB38E2A" w14:textId="77777777" w:rsidR="005A56EA" w:rsidRPr="005A56EA" w:rsidRDefault="005A56EA" w:rsidP="005A56EA"/>
    <w:p w14:paraId="24E6CB06" w14:textId="77777777" w:rsidR="009E3129" w:rsidRDefault="009E3129"/>
    <w:sectPr w:rsidR="009E3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D2A3B"/>
    <w:multiLevelType w:val="multilevel"/>
    <w:tmpl w:val="B9F8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1219E"/>
    <w:multiLevelType w:val="multilevel"/>
    <w:tmpl w:val="C0F8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863E7"/>
    <w:multiLevelType w:val="multilevel"/>
    <w:tmpl w:val="9F3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37AED"/>
    <w:multiLevelType w:val="multilevel"/>
    <w:tmpl w:val="45C0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D4243"/>
    <w:multiLevelType w:val="multilevel"/>
    <w:tmpl w:val="7068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61522A"/>
    <w:multiLevelType w:val="multilevel"/>
    <w:tmpl w:val="9856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393176">
    <w:abstractNumId w:val="5"/>
  </w:num>
  <w:num w:numId="2" w16cid:durableId="198906218">
    <w:abstractNumId w:val="4"/>
  </w:num>
  <w:num w:numId="3" w16cid:durableId="86922136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01541857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181361277">
    <w:abstractNumId w:val="2"/>
  </w:num>
  <w:num w:numId="6" w16cid:durableId="1698308111">
    <w:abstractNumId w:val="0"/>
  </w:num>
  <w:num w:numId="7" w16cid:durableId="1956866557">
    <w:abstractNumId w:val="1"/>
  </w:num>
  <w:num w:numId="8" w16cid:durableId="917786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EA"/>
    <w:rsid w:val="000B393C"/>
    <w:rsid w:val="003C141F"/>
    <w:rsid w:val="004C04F4"/>
    <w:rsid w:val="004F3813"/>
    <w:rsid w:val="005A56EA"/>
    <w:rsid w:val="009E3129"/>
    <w:rsid w:val="00CB5146"/>
    <w:rsid w:val="00D0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AF88"/>
  <w15:chartTrackingRefBased/>
  <w15:docId w15:val="{B882EF28-7109-5944-83AB-71D6284A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6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6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6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6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6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6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6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 Irene Purushottam</dc:creator>
  <cp:keywords/>
  <dc:description/>
  <cp:lastModifiedBy>Vidya Irene Purushottam</cp:lastModifiedBy>
  <cp:revision>1</cp:revision>
  <dcterms:created xsi:type="dcterms:W3CDTF">2024-12-05T05:03:00Z</dcterms:created>
  <dcterms:modified xsi:type="dcterms:W3CDTF">2024-12-05T05:03:00Z</dcterms:modified>
</cp:coreProperties>
</file>